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938"/>
      </w:tblGrid>
      <w:tr w:rsidR="00231050" w:rsidRPr="00231050" w14:paraId="1842389F" w14:textId="77777777" w:rsidTr="00231050">
        <w:trPr>
          <w:trHeight w:val="315"/>
          <w:tblCellSpacing w:w="0" w:type="dxa"/>
        </w:trPr>
        <w:tc>
          <w:tcPr>
            <w:tcW w:w="0" w:type="auto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96CDD" w14:textId="77777777" w:rsidR="00231050" w:rsidRPr="00231050" w:rsidRDefault="00231050" w:rsidP="002310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Карта партнера</w:t>
            </w:r>
          </w:p>
        </w:tc>
      </w:tr>
      <w:tr w:rsidR="00231050" w:rsidRPr="00231050" w14:paraId="44740C64" w14:textId="77777777" w:rsidTr="00231050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2F98A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BEB71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31050" w:rsidRPr="00231050" w14:paraId="76A56503" w14:textId="77777777" w:rsidTr="00231050">
        <w:trPr>
          <w:trHeight w:val="315"/>
          <w:tblCellSpacing w:w="0" w:type="dxa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C36F7" w14:textId="77777777" w:rsidR="00231050" w:rsidRPr="00231050" w:rsidRDefault="00231050" w:rsidP="002310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lang w:eastAsia="ru-RU"/>
              </w:rPr>
              <w:t>Основные реквизиты</w:t>
            </w:r>
          </w:p>
        </w:tc>
      </w:tr>
      <w:tr w:rsidR="00231050" w:rsidRPr="00231050" w14:paraId="4091484A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128A3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Полное наименование организации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0DB7F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Общество с ограниченной ответственностью «</w:t>
            </w:r>
            <w:proofErr w:type="spellStart"/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Финсмарт</w:t>
            </w:r>
            <w:proofErr w:type="spellEnd"/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</w:tr>
      <w:tr w:rsidR="00231050" w:rsidRPr="00231050" w14:paraId="1077A262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F1EB8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ИНН / КПП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A3889" w14:textId="250FA642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1657253970</w:t>
            </w:r>
            <w:r w:rsidR="004373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  <w:r w:rsidR="0043739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165701001</w:t>
            </w:r>
          </w:p>
        </w:tc>
      </w:tr>
      <w:tr w:rsidR="00231050" w:rsidRPr="00231050" w14:paraId="7EB09CC9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D4F6F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ОГРН / Дата присвоения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D3A41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1191690040288 / 08.05.2019</w:t>
            </w:r>
          </w:p>
        </w:tc>
      </w:tr>
      <w:tr w:rsidR="00231050" w:rsidRPr="00231050" w14:paraId="41411878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BCEAB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45582" w14:textId="1DEBD69A" w:rsidR="00231050" w:rsidRPr="00231050" w:rsidRDefault="009E5EE0" w:rsidP="009E5E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420094,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Республика Татарстан, г.</w:t>
            </w: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Казань</w:t>
            </w: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ул.</w:t>
            </w: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Короленко</w:t>
            </w: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</w:t>
            </w: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44,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офис</w:t>
            </w: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2/1</w:t>
            </w:r>
          </w:p>
        </w:tc>
      </w:tr>
      <w:tr w:rsidR="00231050" w:rsidRPr="00231050" w14:paraId="53F3D1FD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48EEE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Фактический и почтовый адрес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C2A69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420111, РТ, г. Казань, ул. Чернышевского, д. 28</w:t>
            </w:r>
          </w:p>
        </w:tc>
      </w:tr>
      <w:tr w:rsidR="00231050" w:rsidRPr="00231050" w14:paraId="4788434D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BBA90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1167A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8-800-700-10-71</w:t>
            </w:r>
          </w:p>
        </w:tc>
      </w:tr>
      <w:tr w:rsidR="00231050" w:rsidRPr="00231050" w14:paraId="0D8FD380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AB9E9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Email</w:t>
            </w:r>
            <w:proofErr w:type="spellEnd"/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Website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B10C9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color w:val="800080"/>
                <w:sz w:val="20"/>
                <w:szCs w:val="20"/>
                <w:u w:val="single"/>
                <w:lang w:eastAsia="ru-RU"/>
              </w:rPr>
              <w:t>info@finsmart.ru</w:t>
            </w:r>
            <w:r w:rsidRPr="00231050">
              <w:rPr>
                <w:rFonts w:ascii="Arial" w:eastAsia="Times New Roman" w:hAnsi="Arial" w:cs="Arial"/>
                <w:color w:val="800080"/>
                <w:sz w:val="20"/>
                <w:szCs w:val="20"/>
                <w:lang w:eastAsia="ru-RU"/>
              </w:rPr>
              <w:t xml:space="preserve"> / </w:t>
            </w:r>
            <w:hyperlink r:id="rId4" w:tgtFrame="_blank" w:history="1">
              <w:r w:rsidRPr="00231050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www.finsmart.ru</w:t>
              </w:r>
            </w:hyperlink>
          </w:p>
        </w:tc>
      </w:tr>
      <w:tr w:rsidR="00231050" w:rsidRPr="00231050" w14:paraId="209084B1" w14:textId="77777777" w:rsidTr="00231050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19F3A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66A14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31050" w:rsidRPr="00231050" w14:paraId="0D415523" w14:textId="77777777" w:rsidTr="00231050">
        <w:trPr>
          <w:trHeight w:val="315"/>
          <w:tblCellSpacing w:w="0" w:type="dxa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F44DA" w14:textId="77777777" w:rsidR="00231050" w:rsidRPr="00231050" w:rsidRDefault="00231050" w:rsidP="002310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lang w:eastAsia="ru-RU"/>
              </w:rPr>
              <w:t>Банковские реквизиты</w:t>
            </w:r>
          </w:p>
        </w:tc>
      </w:tr>
      <w:tr w:rsidR="00231050" w:rsidRPr="00231050" w14:paraId="5036DCD0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BCF72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216F1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40701810729070000158</w:t>
            </w:r>
          </w:p>
        </w:tc>
      </w:tr>
      <w:tr w:rsidR="00231050" w:rsidRPr="00231050" w14:paraId="0E9B640D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1F96B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 банка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8A6041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Филиал «Нижегородский» АО «Альфа Банк»</w:t>
            </w:r>
          </w:p>
        </w:tc>
      </w:tr>
      <w:tr w:rsidR="00231050" w:rsidRPr="00231050" w14:paraId="22F00C80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9F04E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Корреспондентский счет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4D945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30101810200000000824</w:t>
            </w:r>
          </w:p>
        </w:tc>
      </w:tr>
      <w:tr w:rsidR="00231050" w:rsidRPr="00231050" w14:paraId="69EE2B0C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C5B92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БИК банка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1DE68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42202824</w:t>
            </w:r>
          </w:p>
        </w:tc>
      </w:tr>
      <w:tr w:rsidR="00231050" w:rsidRPr="00231050" w14:paraId="5E0679C5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66172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Генеральный директор, действующий на основании Устава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53672" w14:textId="121CB198" w:rsidR="00231050" w:rsidRPr="00231050" w:rsidRDefault="00622D16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622D1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Галяутдинов</w:t>
            </w:r>
            <w:proofErr w:type="spellEnd"/>
            <w:r w:rsidRPr="00622D1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r w:rsidRPr="00622D1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Станислав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622D1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Игоревич</w:t>
            </w:r>
            <w:bookmarkEnd w:id="0"/>
          </w:p>
        </w:tc>
      </w:tr>
      <w:tr w:rsidR="00231050" w:rsidRPr="00231050" w14:paraId="69BA5126" w14:textId="77777777" w:rsidTr="0023105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A69E9" w14:textId="77777777" w:rsidR="00231050" w:rsidRPr="00231050" w:rsidRDefault="00231050" w:rsidP="002310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310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DE657" w14:textId="1D9BC6D7" w:rsidR="00231050" w:rsidRPr="00231050" w:rsidRDefault="009E5EE0" w:rsidP="002310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Степанова Гульназ </w:t>
            </w:r>
            <w:proofErr w:type="spellStart"/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Нурулловна</w:t>
            </w:r>
            <w:proofErr w:type="spellEnd"/>
            <w:r w:rsidRPr="009E5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2BC80BD4" w14:textId="77777777" w:rsidR="00A5678D" w:rsidRDefault="00A5678D"/>
    <w:sectPr w:rsidR="00A56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C3"/>
    <w:rsid w:val="00231050"/>
    <w:rsid w:val="00437390"/>
    <w:rsid w:val="00622D16"/>
    <w:rsid w:val="007244C3"/>
    <w:rsid w:val="008B54A9"/>
    <w:rsid w:val="009E5EE0"/>
    <w:rsid w:val="00A238A4"/>
    <w:rsid w:val="00A5678D"/>
    <w:rsid w:val="00F8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87E7"/>
  <w15:docId w15:val="{1DFFA5DB-B424-49E6-B466-BEE4A5AB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3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insma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Коновалова Алина Айдаровна</cp:lastModifiedBy>
  <cp:revision>2</cp:revision>
  <dcterms:created xsi:type="dcterms:W3CDTF">2026-10-07T06:34:00Z</dcterms:created>
  <dcterms:modified xsi:type="dcterms:W3CDTF">2026-10-07T06:34:00Z</dcterms:modified>
</cp:coreProperties>
</file>